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</w:p>
    <w:p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проходит</w:t>
      </w:r>
      <w:r w:rsidR="00BB5054">
        <w:rPr>
          <w:rFonts w:ascii="PragmaticaCTT" w:hAnsi="PragmaticaCTT"/>
          <w:lang w:val="uk-UA"/>
        </w:rPr>
        <w:t>и</w:t>
      </w:r>
      <w:r w:rsidR="00541502" w:rsidRPr="00FA6AA7">
        <w:rPr>
          <w:rFonts w:ascii="PragmaticaCTT" w:hAnsi="PragmaticaCTT"/>
          <w:lang w:val="uk-UA"/>
        </w:rPr>
        <w:t xml:space="preserve"> 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 кузова, у тому числі і з боку постійного кріплення тенту</w:t>
      </w:r>
      <w:r w:rsidR="00040325">
        <w:rPr>
          <w:rFonts w:ascii="PragmaticaCTT" w:hAnsi="PragmaticaCTT"/>
          <w:lang w:val="uk-UA"/>
        </w:rPr>
        <w:t>, і накидатися на скоби, приварені до кузова</w:t>
      </w:r>
      <w:r w:rsidR="00541502">
        <w:rPr>
          <w:rFonts w:ascii="PragmaticaCTT" w:hAnsi="PragmaticaCTT"/>
          <w:lang w:val="uk-UA"/>
        </w:rPr>
        <w:t>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 болтами,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18E107E0" wp14:editId="0BF7EBBA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11AFFC2" wp14:editId="43D2905D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7FF92649" wp14:editId="143EAAF2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F29" w:rsidRDefault="006B2F29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330B319" wp14:editId="3E538DDD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  <w:lang w:eastAsia="ru-RU"/>
        </w:rPr>
        <w:drawing>
          <wp:inline distT="0" distB="0" distL="0" distR="0" wp14:anchorId="26763193" wp14:editId="1F58A986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76C3A58" wp14:editId="7E071270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705B5609" wp14:editId="7B008124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D67353E" wp14:editId="5B726C68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FB5A64D" wp14:editId="06B9AD9F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C46517B" wp14:editId="50B08F4F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076A94F" wp14:editId="034A0CDA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спосіб:</w:t>
      </w:r>
    </w:p>
    <w:p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4ADBAFCE" wp14:editId="68F45CE9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19D36C8" wp14:editId="074B4BDC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>
      <w:pPr>
        <w:rPr>
          <w:rFonts w:ascii="PragmaticaCTT" w:hAnsi="PragmaticaCTT"/>
          <w:lang w:val="uk-UA"/>
        </w:rPr>
      </w:pPr>
    </w:p>
    <w:p w:rsidR="00C3511A" w:rsidRDefault="00C3511A">
      <w:pPr>
        <w:rPr>
          <w:rFonts w:ascii="PragmaticaCTT" w:hAnsi="PragmaticaCTT"/>
          <w:lang w:val="uk-UA"/>
        </w:rPr>
      </w:pP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EA9E90C" wp14:editId="075E6A8F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C2AAF1D" wp14:editId="1C8CCA19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6031DD66" wp14:editId="7407745C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D07D33F" wp14:editId="10401266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50E85DC" wp14:editId="1932023F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  <w:lang w:eastAsia="ru-RU"/>
        </w:rPr>
        <w:drawing>
          <wp:inline distT="0" distB="0" distL="0" distR="0" wp14:anchorId="2E8CDCA4" wp14:editId="6CF94A6E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2A94969" wp14:editId="237206E8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87FA9E0" wp14:editId="04A4EE0A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64CAC2E" wp14:editId="0676438C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r:link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209F561" wp14:editId="53174176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E3720B0" wp14:editId="63EDE217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8078A9C" wp14:editId="145D5EFD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D11BAFE" wp14:editId="0C3F8D20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D15B8D9" wp14:editId="45614DD3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0F36E32" wp14:editId="55D74622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EAA7B9D" wp14:editId="2D551A24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4D8A455" wp14:editId="76250EC4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6B476C2" wp14:editId="543CA633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  <w:lang w:eastAsia="ru-RU"/>
        </w:rPr>
        <w:drawing>
          <wp:inline distT="0" distB="0" distL="0" distR="0" wp14:anchorId="35C0D56F" wp14:editId="41C8D42C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r:link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  <w:lang w:eastAsia="ru-RU"/>
        </w:rPr>
        <w:drawing>
          <wp:inline distT="0" distB="0" distL="0" distR="0" wp14:anchorId="50807573" wp14:editId="6B2691F8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  <w:lang w:eastAsia="ru-RU"/>
        </w:rPr>
        <w:drawing>
          <wp:inline distT="0" distB="0" distL="0" distR="0" wp14:anchorId="41BAC517" wp14:editId="3527CFB5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</w:rPr>
      </w:pPr>
    </w:p>
    <w:p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:rsidR="00541502" w:rsidRDefault="00541502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358301D" wp14:editId="793AAECF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B513914" wp14:editId="56079419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3" r:link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7BC96922" wp14:editId="78D32653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  <w:lang w:eastAsia="ru-RU"/>
        </w:rPr>
        <w:drawing>
          <wp:inline distT="0" distB="0" distL="0" distR="0" wp14:anchorId="57722A6C" wp14:editId="51D25D35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E4E8A48" wp14:editId="761B9F54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1CBC5C0B" wp14:editId="0123D5A9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6C868B2" wp14:editId="61654643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:rsidR="00DB66AB" w:rsidRDefault="00DB66AB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545563B" wp14:editId="5009B966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01A5F17" wp14:editId="2EBEB173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4AA562D" wp14:editId="75B8EE89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  <w:lang w:eastAsia="ru-RU"/>
        </w:rPr>
        <w:drawing>
          <wp:inline distT="0" distB="0" distL="0" distR="0" wp14:anchorId="52A3F714" wp14:editId="774A9719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  <w:lang w:eastAsia="ru-RU"/>
        </w:rPr>
        <w:drawing>
          <wp:inline distT="0" distB="0" distL="0" distR="0" wp14:anchorId="03939C50" wp14:editId="50E050D9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  <w:lang w:eastAsia="ru-RU"/>
        </w:rPr>
        <w:drawing>
          <wp:inline distT="0" distB="0" distL="0" distR="0" wp14:anchorId="488A7FFB" wp14:editId="045C9049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E17FAA9" wp14:editId="28F823CD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282336F" wp14:editId="67FBF97F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  <w:lang w:eastAsia="ru-RU"/>
        </w:rPr>
        <w:drawing>
          <wp:inline distT="0" distB="0" distL="0" distR="0" wp14:anchorId="489F649D" wp14:editId="25E3AEF5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 w:rsidP="002075AB">
      <w:pPr>
        <w:jc w:val="center"/>
        <w:rPr>
          <w:rFonts w:ascii="PragmaticaCTT" w:hAnsi="PragmaticaCTT"/>
          <w:lang w:val="uk-UA"/>
        </w:rPr>
      </w:pPr>
    </w:p>
    <w:p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2ABBB144" wp14:editId="7D8C4362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90203F6" wp14:editId="2D5EA380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  <w:lang w:eastAsia="ru-RU"/>
        </w:rPr>
        <w:drawing>
          <wp:inline distT="0" distB="0" distL="0" distR="0" wp14:anchorId="22B322A5" wp14:editId="4D44CFCF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3E5170E" wp14:editId="66B272A3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  <w:lang w:eastAsia="ru-RU"/>
        </w:rPr>
        <w:drawing>
          <wp:inline distT="0" distB="0" distL="0" distR="0" wp14:anchorId="66E4CF66" wp14:editId="72F56361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стрічки, використання яких не буде дозволятися: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AF26C96" wp14:editId="513C8325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97FF551" wp14:editId="5CF2D3DB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2075AB">
      <w:pPr>
        <w:jc w:val="center"/>
        <w:rPr>
          <w:rFonts w:ascii="PragmaticaCTT" w:hAnsi="PragmaticaCTT"/>
          <w:lang w:val="uk-UA"/>
        </w:rPr>
      </w:pPr>
    </w:p>
    <w:p w:rsidR="006B2F29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Трекер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пластикових частин кабіни не </w:t>
      </w:r>
      <w:proofErr w:type="spellStart"/>
      <w:r>
        <w:rPr>
          <w:rFonts w:ascii="PragmaticaCTT" w:hAnsi="PragmaticaCTT"/>
          <w:lang w:val="uk-UA"/>
        </w:rPr>
        <w:t>дозволяєтся</w:t>
      </w:r>
      <w:proofErr w:type="spellEnd"/>
      <w:r>
        <w:rPr>
          <w:rFonts w:ascii="PragmaticaCTT" w:hAnsi="PragmaticaCTT"/>
          <w:lang w:val="uk-UA"/>
        </w:rPr>
        <w:t xml:space="preserve">. Місце встановлення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пропонує водій.</w:t>
      </w:r>
      <w:r w:rsidR="008C0BF6">
        <w:rPr>
          <w:rFonts w:ascii="PragmaticaCTT" w:hAnsi="PragmaticaCTT"/>
          <w:lang w:val="uk-UA"/>
        </w:rPr>
        <w:t xml:space="preserve"> Приклад місця, де трекер було прикріплено неправильно.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AB65192" wp14:editId="6F644626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74E40029" wp14:editId="69E71582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1311CBA" wp14:editId="3427F91E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  <w:lang w:eastAsia="ru-RU"/>
        </w:rPr>
        <w:drawing>
          <wp:inline distT="0" distB="0" distL="0" distR="0" wp14:anchorId="7C8CBCCD" wp14:editId="3E33FA8F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6B2023FA" wp14:editId="4B111A77">
            <wp:extent cx="2256496" cy="294993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258671" cy="295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6A312FC1" wp14:editId="7C01E7DC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028E093" wp14:editId="6B3C58C4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052650AA" wp14:editId="29F14E2B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509B3E" wp14:editId="14606847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02F455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518D1B99" wp14:editId="2D689214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sectPr w:rsidR="00B029AF" w:rsidSect="0054150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altName w:val="Arial"/>
    <w:panose1 w:val="020B0604040002020204"/>
    <w:charset w:val="CC"/>
    <w:family w:val="swiss"/>
    <w:pitch w:val="variable"/>
    <w:sig w:usb0="000000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3A78"/>
    <w:rsid w:val="00040325"/>
    <w:rsid w:val="00055484"/>
    <w:rsid w:val="000C08B8"/>
    <w:rsid w:val="000D68C3"/>
    <w:rsid w:val="0017182A"/>
    <w:rsid w:val="001B7E6D"/>
    <w:rsid w:val="002075AB"/>
    <w:rsid w:val="00377110"/>
    <w:rsid w:val="004D41A8"/>
    <w:rsid w:val="004F0A14"/>
    <w:rsid w:val="00525AD7"/>
    <w:rsid w:val="00541502"/>
    <w:rsid w:val="00604D42"/>
    <w:rsid w:val="00622F3E"/>
    <w:rsid w:val="00636FF2"/>
    <w:rsid w:val="006B2F29"/>
    <w:rsid w:val="0075748A"/>
    <w:rsid w:val="007B29FE"/>
    <w:rsid w:val="007C3C9D"/>
    <w:rsid w:val="00823A78"/>
    <w:rsid w:val="008679D2"/>
    <w:rsid w:val="00870552"/>
    <w:rsid w:val="008B66B0"/>
    <w:rsid w:val="008C0BF6"/>
    <w:rsid w:val="009C46BD"/>
    <w:rsid w:val="00A01892"/>
    <w:rsid w:val="00A0250B"/>
    <w:rsid w:val="00A473F6"/>
    <w:rsid w:val="00A84681"/>
    <w:rsid w:val="00AB31CC"/>
    <w:rsid w:val="00B029AF"/>
    <w:rsid w:val="00B0485F"/>
    <w:rsid w:val="00BB5054"/>
    <w:rsid w:val="00BE4265"/>
    <w:rsid w:val="00C0150D"/>
    <w:rsid w:val="00C3511A"/>
    <w:rsid w:val="00C475A7"/>
    <w:rsid w:val="00C607B5"/>
    <w:rsid w:val="00C90E2E"/>
    <w:rsid w:val="00CE4547"/>
    <w:rsid w:val="00D02938"/>
    <w:rsid w:val="00D222B0"/>
    <w:rsid w:val="00D74CD7"/>
    <w:rsid w:val="00DB66AB"/>
    <w:rsid w:val="00DE1A64"/>
    <w:rsid w:val="00E22B5B"/>
    <w:rsid w:val="00E65DB4"/>
    <w:rsid w:val="00E86445"/>
    <w:rsid w:val="00F12CCF"/>
    <w:rsid w:val="00F56F93"/>
    <w:rsid w:val="00FA6AA7"/>
    <w:rsid w:val="00FD7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765FF3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Назва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і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ad">
    <w:name w:val="Quote"/>
    <w:basedOn w:val="a"/>
    <w:next w:val="a"/>
    <w:link w:val="ae"/>
    <w:uiPriority w:val="29"/>
    <w:qFormat/>
    <w:rsid w:val="00C475A7"/>
    <w:rPr>
      <w:i/>
    </w:rPr>
  </w:style>
  <w:style w:type="character" w:customStyle="1" w:styleId="ae">
    <w:name w:val="Цитата Знак"/>
    <w:basedOn w:val="a0"/>
    <w:link w:val="ad"/>
    <w:uiPriority w:val="29"/>
    <w:rsid w:val="00C475A7"/>
    <w:rPr>
      <w:i/>
      <w:sz w:val="24"/>
      <w:szCs w:val="24"/>
    </w:rPr>
  </w:style>
  <w:style w:type="paragraph" w:styleId="af">
    <w:name w:val="Intense Quote"/>
    <w:basedOn w:val="a"/>
    <w:next w:val="a"/>
    <w:link w:val="af0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f0">
    <w:name w:val="Насичена цитата Знак"/>
    <w:basedOn w:val="a0"/>
    <w:link w:val="af"/>
    <w:uiPriority w:val="30"/>
    <w:rsid w:val="00C475A7"/>
    <w:rPr>
      <w:b/>
      <w:i/>
      <w:sz w:val="24"/>
    </w:rPr>
  </w:style>
  <w:style w:type="character" w:styleId="af1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2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3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4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5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6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3.jpeg"/><Relationship Id="rId42" Type="http://schemas.microsoft.com/office/2007/relationships/hdphoto" Target="media/hdphoto6.wdp"/><Relationship Id="rId47" Type="http://schemas.openxmlformats.org/officeDocument/2006/relationships/image" Target="media/image32.jpeg"/><Relationship Id="rId63" Type="http://schemas.openxmlformats.org/officeDocument/2006/relationships/image" Target="media/image45.jpeg"/><Relationship Id="rId68" Type="http://schemas.openxmlformats.org/officeDocument/2006/relationships/image" Target="media/image50.jpeg"/><Relationship Id="rId84" Type="http://schemas.openxmlformats.org/officeDocument/2006/relationships/image" Target="media/image64.jpeg"/><Relationship Id="rId16" Type="http://schemas.openxmlformats.org/officeDocument/2006/relationships/image" Target="media/image9.jpeg"/><Relationship Id="rId11" Type="http://schemas.openxmlformats.org/officeDocument/2006/relationships/image" Target="media/image5.jpeg"/><Relationship Id="rId32" Type="http://schemas.openxmlformats.org/officeDocument/2006/relationships/image" Target="cid:image023.png@01D56802.1EAAC8F0" TargetMode="External"/><Relationship Id="rId37" Type="http://schemas.openxmlformats.org/officeDocument/2006/relationships/image" Target="media/image24.jpeg"/><Relationship Id="rId53" Type="http://schemas.openxmlformats.org/officeDocument/2006/relationships/image" Target="media/image36.jpeg"/><Relationship Id="rId58" Type="http://schemas.openxmlformats.org/officeDocument/2006/relationships/image" Target="media/image40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5" Type="http://schemas.openxmlformats.org/officeDocument/2006/relationships/image" Target="media/image2.jpeg"/><Relationship Id="rId19" Type="http://schemas.openxmlformats.org/officeDocument/2006/relationships/image" Target="media/image11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cid:image022.jpg@01D56802.1EAAC8F0" TargetMode="External"/><Relationship Id="rId35" Type="http://schemas.openxmlformats.org/officeDocument/2006/relationships/image" Target="cid:image024.png@01D56802.1EAAC8F0" TargetMode="External"/><Relationship Id="rId43" Type="http://schemas.openxmlformats.org/officeDocument/2006/relationships/image" Target="media/image29.jpeg"/><Relationship Id="rId48" Type="http://schemas.openxmlformats.org/officeDocument/2006/relationships/image" Target="cid:image014.jpg@01D56802.1EAAC8F0" TargetMode="External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77" Type="http://schemas.openxmlformats.org/officeDocument/2006/relationships/image" Target="media/image59.jpeg"/><Relationship Id="rId8" Type="http://schemas.openxmlformats.org/officeDocument/2006/relationships/image" Target="cid:image009.png@01D56802.1EAAC8F0" TargetMode="External"/><Relationship Id="rId51" Type="http://schemas.openxmlformats.org/officeDocument/2006/relationships/image" Target="media/image35.jpeg"/><Relationship Id="rId72" Type="http://schemas.openxmlformats.org/officeDocument/2006/relationships/image" Target="media/image54.jpeg"/><Relationship Id="rId80" Type="http://schemas.microsoft.com/office/2007/relationships/hdphoto" Target="media/hdphoto8.wdp"/><Relationship Id="rId85" Type="http://schemas.openxmlformats.org/officeDocument/2006/relationships/image" Target="media/image65.jpeg"/><Relationship Id="rId3" Type="http://schemas.openxmlformats.org/officeDocument/2006/relationships/webSettings" Target="webSettings.xml"/><Relationship Id="rId12" Type="http://schemas.microsoft.com/office/2007/relationships/hdphoto" Target="media/hdphoto2.wdp"/><Relationship Id="rId17" Type="http://schemas.microsoft.com/office/2007/relationships/hdphoto" Target="media/hdphoto3.wdp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59" Type="http://schemas.openxmlformats.org/officeDocument/2006/relationships/image" Target="media/image41.jpeg"/><Relationship Id="rId67" Type="http://schemas.openxmlformats.org/officeDocument/2006/relationships/image" Target="media/image49.jpeg"/><Relationship Id="rId20" Type="http://schemas.openxmlformats.org/officeDocument/2006/relationships/image" Target="media/image12.jpeg"/><Relationship Id="rId41" Type="http://schemas.openxmlformats.org/officeDocument/2006/relationships/image" Target="media/image28.jpeg"/><Relationship Id="rId54" Type="http://schemas.openxmlformats.org/officeDocument/2006/relationships/image" Target="cid:image026.png@01D56802.1EAAC8F0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microsoft.com/office/2007/relationships/hdphoto" Target="media/hdphoto9.wdp"/><Relationship Id="rId88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cid:image007.jpg@01D56802.1EAAC8F0" TargetMode="External"/><Relationship Id="rId15" Type="http://schemas.openxmlformats.org/officeDocument/2006/relationships/image" Target="media/image8.jpeg"/><Relationship Id="rId23" Type="http://schemas.microsoft.com/office/2007/relationships/hdphoto" Target="media/hdphoto4.wdp"/><Relationship Id="rId28" Type="http://schemas.openxmlformats.org/officeDocument/2006/relationships/image" Target="media/image19.jpeg"/><Relationship Id="rId36" Type="http://schemas.openxmlformats.org/officeDocument/2006/relationships/image" Target="media/image23.jpeg"/><Relationship Id="rId49" Type="http://schemas.openxmlformats.org/officeDocument/2006/relationships/image" Target="media/image33.jpeg"/><Relationship Id="rId57" Type="http://schemas.openxmlformats.org/officeDocument/2006/relationships/image" Target="media/image39.jpeg"/><Relationship Id="rId10" Type="http://schemas.microsoft.com/office/2007/relationships/hdphoto" Target="media/hdphoto1.wdp"/><Relationship Id="rId31" Type="http://schemas.openxmlformats.org/officeDocument/2006/relationships/image" Target="media/image21.jpeg"/><Relationship Id="rId44" Type="http://schemas.microsoft.com/office/2007/relationships/hdphoto" Target="media/hdphoto7.wdp"/><Relationship Id="rId52" Type="http://schemas.openxmlformats.org/officeDocument/2006/relationships/image" Target="cid:image025.jpg@01D56802.1EAAC8F0" TargetMode="External"/><Relationship Id="rId60" Type="http://schemas.openxmlformats.org/officeDocument/2006/relationships/image" Target="media/image42.jpeg"/><Relationship Id="rId65" Type="http://schemas.openxmlformats.org/officeDocument/2006/relationships/image" Target="media/image47.jpe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2.jpeg"/><Relationship Id="rId86" Type="http://schemas.openxmlformats.org/officeDocument/2006/relationships/image" Target="media/image66.jpeg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9" Type="http://schemas.openxmlformats.org/officeDocument/2006/relationships/image" Target="media/image26.jpeg"/><Relationship Id="rId34" Type="http://schemas.microsoft.com/office/2007/relationships/hdphoto" Target="media/hdphoto5.wdp"/><Relationship Id="rId50" Type="http://schemas.openxmlformats.org/officeDocument/2006/relationships/image" Target="media/image34.jpeg"/><Relationship Id="rId55" Type="http://schemas.openxmlformats.org/officeDocument/2006/relationships/image" Target="media/image37.jpeg"/><Relationship Id="rId76" Type="http://schemas.openxmlformats.org/officeDocument/2006/relationships/image" Target="media/image58.jpeg"/><Relationship Id="rId7" Type="http://schemas.openxmlformats.org/officeDocument/2006/relationships/image" Target="media/image3.jpeg"/><Relationship Id="rId71" Type="http://schemas.openxmlformats.org/officeDocument/2006/relationships/image" Target="media/image53.jpeg"/><Relationship Id="rId2" Type="http://schemas.openxmlformats.org/officeDocument/2006/relationships/settings" Target="settings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27.jpeg"/><Relationship Id="rId45" Type="http://schemas.openxmlformats.org/officeDocument/2006/relationships/image" Target="media/image30.jpeg"/><Relationship Id="rId66" Type="http://schemas.openxmlformats.org/officeDocument/2006/relationships/image" Target="media/image48.jpeg"/><Relationship Id="rId87" Type="http://schemas.openxmlformats.org/officeDocument/2006/relationships/fontTable" Target="fontTable.xml"/><Relationship Id="rId61" Type="http://schemas.openxmlformats.org/officeDocument/2006/relationships/image" Target="media/image43.jpeg"/><Relationship Id="rId82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2674</Words>
  <Characters>1525</Characters>
  <Application>Microsoft Office Word</Application>
  <DocSecurity>0</DocSecurity>
  <Lines>12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Капелюха Олександр</cp:lastModifiedBy>
  <cp:revision>1</cp:revision>
  <dcterms:created xsi:type="dcterms:W3CDTF">2024-06-19T12:10:00Z</dcterms:created>
  <dcterms:modified xsi:type="dcterms:W3CDTF">2024-06-19T12:10:00Z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</Properties>
</file>